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15D6D" w14:textId="0F685F5E" w:rsidR="00F82770" w:rsidRDefault="00861873" w:rsidP="00861873">
      <w:pPr>
        <w:jc w:val="center"/>
        <w:rPr>
          <w:sz w:val="40"/>
          <w:szCs w:val="40"/>
        </w:rPr>
      </w:pPr>
      <w:r w:rsidRPr="00861873">
        <w:rPr>
          <w:sz w:val="40"/>
          <w:szCs w:val="40"/>
        </w:rPr>
        <w:t xml:space="preserve">Instructions for </w:t>
      </w:r>
      <w:r w:rsidR="00F83292">
        <w:rPr>
          <w:sz w:val="40"/>
          <w:szCs w:val="40"/>
        </w:rPr>
        <w:t>searching</w:t>
      </w:r>
      <w:r w:rsidRPr="00861873">
        <w:rPr>
          <w:sz w:val="40"/>
          <w:szCs w:val="40"/>
        </w:rPr>
        <w:t xml:space="preserve"> the WLHG Archive</w:t>
      </w:r>
    </w:p>
    <w:p w14:paraId="0FD3314E" w14:textId="09D919AB" w:rsidR="00861873" w:rsidRPr="00B758CA" w:rsidRDefault="00861873" w:rsidP="00861873">
      <w:pPr>
        <w:rPr>
          <w:sz w:val="24"/>
          <w:szCs w:val="24"/>
        </w:rPr>
      </w:pPr>
      <w:r w:rsidRPr="00B758CA">
        <w:rPr>
          <w:sz w:val="24"/>
          <w:szCs w:val="24"/>
        </w:rPr>
        <w:t xml:space="preserve">This Archive is a catalogue of digital documents and digital images that can be retrieved by searching with the relevant search terms. </w:t>
      </w:r>
    </w:p>
    <w:p w14:paraId="20F027C7" w14:textId="6581529E" w:rsidR="00861873" w:rsidRPr="00B758CA" w:rsidRDefault="00861873" w:rsidP="0076635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758CA">
        <w:rPr>
          <w:sz w:val="24"/>
          <w:szCs w:val="24"/>
        </w:rPr>
        <w:t xml:space="preserve">The Archive can be accessed by using your internet browser to type in </w:t>
      </w:r>
      <w:hyperlink r:id="rId5" w:history="1">
        <w:r w:rsidRPr="00B758CA">
          <w:rPr>
            <w:rStyle w:val="Hyperlink"/>
            <w:sz w:val="24"/>
            <w:szCs w:val="24"/>
          </w:rPr>
          <w:t>https://wlhg.lacs.org.uk</w:t>
        </w:r>
      </w:hyperlink>
      <w:r w:rsidRPr="00B758CA">
        <w:rPr>
          <w:sz w:val="24"/>
          <w:szCs w:val="24"/>
        </w:rPr>
        <w:t xml:space="preserve">  or just do a search for wlhg.lacs.org.uk</w:t>
      </w:r>
    </w:p>
    <w:p w14:paraId="42FCFD07" w14:textId="2D8FDCE1" w:rsidR="00861873" w:rsidRPr="00B758CA" w:rsidRDefault="00861873" w:rsidP="00861873">
      <w:pPr>
        <w:rPr>
          <w:sz w:val="24"/>
          <w:szCs w:val="24"/>
        </w:rPr>
      </w:pPr>
      <w:r w:rsidRPr="00B758CA">
        <w:rPr>
          <w:sz w:val="24"/>
          <w:szCs w:val="24"/>
        </w:rPr>
        <w:t>The home page of the Archive looks like</w:t>
      </w:r>
      <w:r w:rsidR="00F83292" w:rsidRPr="00B758CA">
        <w:rPr>
          <w:sz w:val="24"/>
          <w:szCs w:val="24"/>
        </w:rPr>
        <w:t xml:space="preserve"> </w:t>
      </w:r>
      <w:proofErr w:type="gramStart"/>
      <w:r w:rsidR="00F83292" w:rsidRPr="00B758CA">
        <w:rPr>
          <w:sz w:val="24"/>
          <w:szCs w:val="24"/>
        </w:rPr>
        <w:t>below</w:t>
      </w:r>
      <w:proofErr w:type="gramEnd"/>
      <w:r w:rsidR="00F83292" w:rsidRPr="00B758CA">
        <w:rPr>
          <w:sz w:val="24"/>
          <w:szCs w:val="24"/>
        </w:rPr>
        <w:t xml:space="preserve"> but the picture will change each time you access the </w:t>
      </w:r>
      <w:proofErr w:type="gramStart"/>
      <w:r w:rsidR="00F83292" w:rsidRPr="00B758CA">
        <w:rPr>
          <w:sz w:val="24"/>
          <w:szCs w:val="24"/>
        </w:rPr>
        <w:t>Archive</w:t>
      </w:r>
      <w:r w:rsidRPr="00B758CA">
        <w:rPr>
          <w:sz w:val="24"/>
          <w:szCs w:val="24"/>
        </w:rPr>
        <w:t xml:space="preserve"> :</w:t>
      </w:r>
      <w:proofErr w:type="gramEnd"/>
      <w:r w:rsidRPr="00B758CA">
        <w:rPr>
          <w:sz w:val="24"/>
          <w:szCs w:val="24"/>
        </w:rPr>
        <w:t>-</w:t>
      </w:r>
    </w:p>
    <w:p w14:paraId="3221E68C" w14:textId="52B7017D" w:rsidR="00861873" w:rsidRDefault="00861873" w:rsidP="00861873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27F1D">
        <w:rPr>
          <w:noProof/>
        </w:rPr>
        <w:drawing>
          <wp:inline distT="0" distB="0" distL="0" distR="0" wp14:anchorId="3E02A5D8" wp14:editId="51C0F5FF">
            <wp:extent cx="12192000" cy="2876550"/>
            <wp:effectExtent l="0" t="0" r="0" b="0"/>
            <wp:docPr id="976326592" name="Picture 1" descr="A screenshot of a build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326592" name="Picture 1" descr="A screenshot of a building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59F2E3" w14:textId="623293C7" w:rsidR="0076635A" w:rsidRPr="00B758CA" w:rsidRDefault="0076635A" w:rsidP="0076635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758CA">
        <w:rPr>
          <w:sz w:val="24"/>
          <w:szCs w:val="24"/>
        </w:rPr>
        <w:t xml:space="preserve">Click on the </w:t>
      </w:r>
      <w:proofErr w:type="gramStart"/>
      <w:r w:rsidRPr="00B758CA">
        <w:rPr>
          <w:sz w:val="24"/>
          <w:szCs w:val="24"/>
        </w:rPr>
        <w:t>SEARCH  button</w:t>
      </w:r>
      <w:proofErr w:type="gramEnd"/>
      <w:r w:rsidR="00F83292" w:rsidRPr="00B758CA">
        <w:rPr>
          <w:sz w:val="24"/>
          <w:szCs w:val="24"/>
        </w:rPr>
        <w:t xml:space="preserve"> on the right of the home screen</w:t>
      </w:r>
      <w:r w:rsidRPr="00B758CA">
        <w:rPr>
          <w:sz w:val="24"/>
          <w:szCs w:val="24"/>
        </w:rPr>
        <w:t>.</w:t>
      </w:r>
      <w:r w:rsidR="00F83292" w:rsidRPr="00B758CA">
        <w:rPr>
          <w:sz w:val="24"/>
          <w:szCs w:val="24"/>
        </w:rPr>
        <w:t xml:space="preserve"> This will deliver the next screen which allows you to search the Archive by entering a word or name.</w:t>
      </w:r>
    </w:p>
    <w:p w14:paraId="3E4EB784" w14:textId="53FD1573" w:rsidR="0076635A" w:rsidRDefault="00727F1D" w:rsidP="0076635A">
      <w:pPr>
        <w:pStyle w:val="ListParagraph"/>
        <w:rPr>
          <w:sz w:val="28"/>
          <w:szCs w:val="28"/>
        </w:rPr>
      </w:pPr>
      <w:r>
        <w:rPr>
          <w:noProof/>
        </w:rPr>
        <w:drawing>
          <wp:inline distT="0" distB="0" distL="0" distR="0" wp14:anchorId="7AAEDCAC" wp14:editId="2F2CD198">
            <wp:extent cx="12192000" cy="2657475"/>
            <wp:effectExtent l="0" t="0" r="0" b="9525"/>
            <wp:docPr id="1379613593" name="Picture 2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9613593" name="Picture 2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0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D0D910" w14:textId="072E114C" w:rsidR="0076635A" w:rsidRPr="00B758CA" w:rsidRDefault="0076635A" w:rsidP="0076635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758CA">
        <w:rPr>
          <w:sz w:val="24"/>
          <w:szCs w:val="24"/>
        </w:rPr>
        <w:t xml:space="preserve">Enter a word or name to search for </w:t>
      </w:r>
      <w:proofErr w:type="spellStart"/>
      <w:r w:rsidRPr="00B758CA">
        <w:rPr>
          <w:sz w:val="24"/>
          <w:szCs w:val="24"/>
        </w:rPr>
        <w:t>eg</w:t>
      </w:r>
      <w:proofErr w:type="spellEnd"/>
      <w:r w:rsidRPr="00B758CA">
        <w:rPr>
          <w:sz w:val="24"/>
          <w:szCs w:val="24"/>
        </w:rPr>
        <w:t xml:space="preserve"> Market Street. Then click on “Run your search”</w:t>
      </w:r>
    </w:p>
    <w:p w14:paraId="58FBC84B" w14:textId="45038C3B" w:rsidR="0076635A" w:rsidRPr="00B758CA" w:rsidRDefault="0076635A" w:rsidP="0076635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758CA">
        <w:rPr>
          <w:sz w:val="24"/>
          <w:szCs w:val="24"/>
        </w:rPr>
        <w:t>The result</w:t>
      </w:r>
      <w:r w:rsidR="00F83292" w:rsidRPr="00B758CA">
        <w:rPr>
          <w:sz w:val="24"/>
          <w:szCs w:val="24"/>
        </w:rPr>
        <w:t xml:space="preserve"> of your search</w:t>
      </w:r>
      <w:r w:rsidRPr="00B758CA">
        <w:rPr>
          <w:sz w:val="24"/>
          <w:szCs w:val="24"/>
        </w:rPr>
        <w:t xml:space="preserve"> will be a list of files from the Archive that relate to your search.</w:t>
      </w:r>
    </w:p>
    <w:p w14:paraId="1C47584B" w14:textId="141CD634" w:rsidR="0076635A" w:rsidRPr="00B758CA" w:rsidRDefault="0076635A" w:rsidP="0076635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758CA">
        <w:rPr>
          <w:sz w:val="24"/>
          <w:szCs w:val="24"/>
        </w:rPr>
        <w:t>Selec</w:t>
      </w:r>
      <w:r w:rsidR="00F4787D" w:rsidRPr="00B758CA">
        <w:rPr>
          <w:sz w:val="24"/>
          <w:szCs w:val="24"/>
        </w:rPr>
        <w:t xml:space="preserve">t </w:t>
      </w:r>
      <w:proofErr w:type="spellStart"/>
      <w:proofErr w:type="gramStart"/>
      <w:r w:rsidR="00F4787D" w:rsidRPr="00B758CA">
        <w:rPr>
          <w:sz w:val="24"/>
          <w:szCs w:val="24"/>
        </w:rPr>
        <w:t>ie</w:t>
      </w:r>
      <w:proofErr w:type="spellEnd"/>
      <w:r w:rsidR="00F4787D" w:rsidRPr="00B758CA">
        <w:rPr>
          <w:sz w:val="24"/>
          <w:szCs w:val="24"/>
        </w:rPr>
        <w:t xml:space="preserve">  click</w:t>
      </w:r>
      <w:proofErr w:type="gramEnd"/>
      <w:r w:rsidR="00F4787D" w:rsidRPr="00B758CA">
        <w:rPr>
          <w:sz w:val="24"/>
          <w:szCs w:val="24"/>
        </w:rPr>
        <w:t xml:space="preserve"> on  </w:t>
      </w:r>
      <w:r w:rsidRPr="00B758CA">
        <w:rPr>
          <w:sz w:val="24"/>
          <w:szCs w:val="24"/>
        </w:rPr>
        <w:t xml:space="preserve"> the BLUE TEXT</w:t>
      </w:r>
      <w:r w:rsidR="00F4787D" w:rsidRPr="00B758CA">
        <w:rPr>
          <w:sz w:val="24"/>
          <w:szCs w:val="24"/>
        </w:rPr>
        <w:t xml:space="preserve"> of a </w:t>
      </w:r>
      <w:proofErr w:type="gramStart"/>
      <w:r w:rsidR="00F4787D" w:rsidRPr="00B758CA">
        <w:rPr>
          <w:sz w:val="24"/>
          <w:szCs w:val="24"/>
        </w:rPr>
        <w:t xml:space="preserve">file </w:t>
      </w:r>
      <w:r w:rsidRPr="00B758CA">
        <w:rPr>
          <w:sz w:val="24"/>
          <w:szCs w:val="24"/>
        </w:rPr>
        <w:t xml:space="preserve"> under</w:t>
      </w:r>
      <w:proofErr w:type="gramEnd"/>
      <w:r w:rsidRPr="00B758CA">
        <w:rPr>
          <w:sz w:val="24"/>
          <w:szCs w:val="24"/>
        </w:rPr>
        <w:t xml:space="preserve"> the heading REFERENCE </w:t>
      </w:r>
      <w:proofErr w:type="spellStart"/>
      <w:r w:rsidRPr="00B758CA">
        <w:rPr>
          <w:sz w:val="24"/>
          <w:szCs w:val="24"/>
        </w:rPr>
        <w:t>eg</w:t>
      </w:r>
      <w:proofErr w:type="spellEnd"/>
      <w:r w:rsidRPr="00B758CA">
        <w:rPr>
          <w:sz w:val="24"/>
          <w:szCs w:val="24"/>
        </w:rPr>
        <w:t xml:space="preserve"> </w:t>
      </w:r>
      <w:r w:rsidR="00F4787D" w:rsidRPr="00B758CA">
        <w:rPr>
          <w:sz w:val="24"/>
          <w:szCs w:val="24"/>
        </w:rPr>
        <w:t>MKTST/0017.</w:t>
      </w:r>
    </w:p>
    <w:p w14:paraId="354C2E69" w14:textId="47BDDC72" w:rsidR="00F4787D" w:rsidRPr="00B758CA" w:rsidRDefault="00F4787D" w:rsidP="0076635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758CA">
        <w:rPr>
          <w:sz w:val="24"/>
          <w:szCs w:val="24"/>
        </w:rPr>
        <w:t>The next screen will show a GREEN button named download. Click on this and a dialogue box will appear with a list of downloads</w:t>
      </w:r>
      <w:r w:rsidR="00F83292" w:rsidRPr="00B758CA">
        <w:rPr>
          <w:sz w:val="24"/>
          <w:szCs w:val="24"/>
        </w:rPr>
        <w:t xml:space="preserve"> to the right of your screen.</w:t>
      </w:r>
    </w:p>
    <w:p w14:paraId="7576506F" w14:textId="07D8847C" w:rsidR="00F4787D" w:rsidRPr="00B758CA" w:rsidRDefault="00F4787D" w:rsidP="0076635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758CA">
        <w:rPr>
          <w:sz w:val="24"/>
          <w:szCs w:val="24"/>
        </w:rPr>
        <w:t>Download the file with the relevant file name</w:t>
      </w:r>
      <w:r w:rsidR="00F83292" w:rsidRPr="00B758CA">
        <w:rPr>
          <w:sz w:val="24"/>
          <w:szCs w:val="24"/>
        </w:rPr>
        <w:t xml:space="preserve"> by clicking on it.</w:t>
      </w:r>
    </w:p>
    <w:p w14:paraId="7C42C357" w14:textId="1D7D8E98" w:rsidR="00F4787D" w:rsidRPr="00B758CA" w:rsidRDefault="00F4787D" w:rsidP="0076635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758CA">
        <w:rPr>
          <w:sz w:val="24"/>
          <w:szCs w:val="24"/>
        </w:rPr>
        <w:t>This will produce a larger image or document that can be read.</w:t>
      </w:r>
    </w:p>
    <w:p w14:paraId="07D33FDB" w14:textId="7EB959E7" w:rsidR="00F4787D" w:rsidRPr="00B758CA" w:rsidRDefault="00F4787D" w:rsidP="0076635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758CA">
        <w:rPr>
          <w:sz w:val="24"/>
          <w:szCs w:val="24"/>
        </w:rPr>
        <w:t>To do a further search, return to the initial page by clicking on NEW SEARCH button and do a new search.</w:t>
      </w:r>
    </w:p>
    <w:p w14:paraId="4A8C3851" w14:textId="4A0F896C" w:rsidR="00F4787D" w:rsidRPr="00B758CA" w:rsidRDefault="00F32B1C" w:rsidP="00F4787D">
      <w:pPr>
        <w:rPr>
          <w:sz w:val="24"/>
          <w:szCs w:val="24"/>
        </w:rPr>
      </w:pPr>
      <w:proofErr w:type="gramStart"/>
      <w:r w:rsidRPr="00B758CA">
        <w:rPr>
          <w:sz w:val="24"/>
          <w:szCs w:val="24"/>
        </w:rPr>
        <w:t xml:space="preserve">At </w:t>
      </w:r>
      <w:r w:rsidR="00F4787D" w:rsidRPr="00B758CA">
        <w:rPr>
          <w:sz w:val="24"/>
          <w:szCs w:val="24"/>
        </w:rPr>
        <w:t xml:space="preserve"> the</w:t>
      </w:r>
      <w:proofErr w:type="gramEnd"/>
      <w:r w:rsidR="00F4787D" w:rsidRPr="00B758CA">
        <w:rPr>
          <w:sz w:val="24"/>
          <w:szCs w:val="24"/>
        </w:rPr>
        <w:t xml:space="preserve"> home page</w:t>
      </w:r>
      <w:r w:rsidRPr="00B758CA">
        <w:rPr>
          <w:sz w:val="24"/>
          <w:szCs w:val="24"/>
        </w:rPr>
        <w:t xml:space="preserve"> there is </w:t>
      </w:r>
      <w:r w:rsidR="00F83292" w:rsidRPr="00B758CA">
        <w:rPr>
          <w:sz w:val="24"/>
          <w:szCs w:val="24"/>
        </w:rPr>
        <w:t xml:space="preserve">also </w:t>
      </w:r>
      <w:r w:rsidRPr="00B758CA">
        <w:rPr>
          <w:sz w:val="24"/>
          <w:szCs w:val="24"/>
        </w:rPr>
        <w:t>a box “Show a list of Collections in this Archive” together with a “Collections” button.</w:t>
      </w:r>
    </w:p>
    <w:p w14:paraId="0C8893C3" w14:textId="67B1533B" w:rsidR="00F32B1C" w:rsidRPr="00B758CA" w:rsidRDefault="00F32B1C" w:rsidP="00F32B1C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B758CA">
        <w:rPr>
          <w:sz w:val="24"/>
          <w:szCs w:val="24"/>
        </w:rPr>
        <w:t>Click on this “Collections” button and it will take you to a list of collections. These are groups of digital documents and digital images with a common theme</w:t>
      </w:r>
      <w:r w:rsidR="00F83292" w:rsidRPr="00B758CA">
        <w:rPr>
          <w:sz w:val="24"/>
          <w:szCs w:val="24"/>
        </w:rPr>
        <w:t xml:space="preserve"> </w:t>
      </w:r>
      <w:proofErr w:type="spellStart"/>
      <w:r w:rsidR="00F83292" w:rsidRPr="00B758CA">
        <w:rPr>
          <w:sz w:val="24"/>
          <w:szCs w:val="24"/>
        </w:rPr>
        <w:t>eg</w:t>
      </w:r>
      <w:proofErr w:type="spellEnd"/>
      <w:r w:rsidR="00F83292" w:rsidRPr="00B758CA">
        <w:rPr>
          <w:sz w:val="24"/>
          <w:szCs w:val="24"/>
        </w:rPr>
        <w:t xml:space="preserve"> MAPS.</w:t>
      </w:r>
    </w:p>
    <w:p w14:paraId="307D082D" w14:textId="5E9C8CBE" w:rsidR="00F32B1C" w:rsidRDefault="00F32B1C" w:rsidP="00F32B1C">
      <w:pPr>
        <w:pStyle w:val="ListParagraph"/>
        <w:rPr>
          <w:sz w:val="28"/>
          <w:szCs w:val="28"/>
        </w:rPr>
      </w:pPr>
      <w:r>
        <w:rPr>
          <w:noProof/>
        </w:rPr>
        <w:drawing>
          <wp:inline distT="0" distB="0" distL="0" distR="0" wp14:anchorId="36D03A8D" wp14:editId="450AA98A">
            <wp:extent cx="9476855" cy="4371975"/>
            <wp:effectExtent l="0" t="0" r="0" b="0"/>
            <wp:docPr id="807837289" name="Picture 2" descr="A screenshot of a computer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F9652B6A-8459-D161-BBA5-B8D053B0B0C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7837289" name="Picture 2" descr="A screenshot of a computer&#10;&#10;AI-generated content may be incorrect.">
                      <a:extLst>
                        <a:ext uri="{FF2B5EF4-FFF2-40B4-BE49-F238E27FC236}">
                          <a16:creationId xmlns:a16="http://schemas.microsoft.com/office/drawing/2014/main" id="{F9652B6A-8459-D161-BBA5-B8D053B0B0C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68090" cy="441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13C09A" w14:textId="3280032E" w:rsidR="00F32B1C" w:rsidRPr="00B758CA" w:rsidRDefault="00F32B1C" w:rsidP="00F32B1C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B758CA">
        <w:rPr>
          <w:sz w:val="24"/>
          <w:szCs w:val="24"/>
        </w:rPr>
        <w:t>You can search these 18 collections by clicking on a BLUE Collection Ref. This will deliver a list of digital documents and images on the same topic which can be opened as previously shown.</w:t>
      </w:r>
    </w:p>
    <w:p w14:paraId="7E2137D4" w14:textId="6FDC217D" w:rsidR="00F32B1C" w:rsidRPr="00B758CA" w:rsidRDefault="00F32B1C" w:rsidP="00F32B1C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B758CA">
        <w:rPr>
          <w:sz w:val="24"/>
          <w:szCs w:val="24"/>
        </w:rPr>
        <w:t xml:space="preserve">You can </w:t>
      </w:r>
      <w:r w:rsidR="000C331E" w:rsidRPr="00B758CA">
        <w:rPr>
          <w:sz w:val="24"/>
          <w:szCs w:val="24"/>
        </w:rPr>
        <w:t>follow instructions on the screen to return to the list of collections or start a new search.</w:t>
      </w:r>
    </w:p>
    <w:p w14:paraId="73CA0858" w14:textId="77777777" w:rsidR="00861873" w:rsidRPr="00861873" w:rsidRDefault="00861873" w:rsidP="00861873">
      <w:pPr>
        <w:rPr>
          <w:sz w:val="28"/>
          <w:szCs w:val="28"/>
        </w:rPr>
      </w:pPr>
    </w:p>
    <w:sectPr w:rsidR="00861873" w:rsidRPr="00861873" w:rsidSect="00070325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1F2057"/>
    <w:multiLevelType w:val="hybridMultilevel"/>
    <w:tmpl w:val="E7A40632"/>
    <w:lvl w:ilvl="0" w:tplc="080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231809"/>
    <w:multiLevelType w:val="hybridMultilevel"/>
    <w:tmpl w:val="09BEF8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4165020">
    <w:abstractNumId w:val="0"/>
  </w:num>
  <w:num w:numId="2" w16cid:durableId="388216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873"/>
    <w:rsid w:val="00065E74"/>
    <w:rsid w:val="00070325"/>
    <w:rsid w:val="000B18E9"/>
    <w:rsid w:val="000C331E"/>
    <w:rsid w:val="002513D0"/>
    <w:rsid w:val="002E526C"/>
    <w:rsid w:val="00403412"/>
    <w:rsid w:val="00595B30"/>
    <w:rsid w:val="00653EC7"/>
    <w:rsid w:val="00706ED2"/>
    <w:rsid w:val="00727F1D"/>
    <w:rsid w:val="0076635A"/>
    <w:rsid w:val="007C7651"/>
    <w:rsid w:val="00861873"/>
    <w:rsid w:val="009E78AF"/>
    <w:rsid w:val="00B758CA"/>
    <w:rsid w:val="00BE6514"/>
    <w:rsid w:val="00D72122"/>
    <w:rsid w:val="00DC54E0"/>
    <w:rsid w:val="00E30E9F"/>
    <w:rsid w:val="00EF5400"/>
    <w:rsid w:val="00F32B1C"/>
    <w:rsid w:val="00F4787D"/>
    <w:rsid w:val="00F572DB"/>
    <w:rsid w:val="00F82770"/>
    <w:rsid w:val="00F83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5863F"/>
  <w15:chartTrackingRefBased/>
  <w15:docId w15:val="{BED1A797-1DE8-4291-A81D-779C16AF8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18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18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18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18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18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18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18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18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18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18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18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18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18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18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18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18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18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18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18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18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18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18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18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18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18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18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18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18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187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6187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18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wlhg.lacs.org.uk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garth ratcliffe</dc:creator>
  <cp:keywords/>
  <dc:description/>
  <cp:lastModifiedBy>garth ratcliffe</cp:lastModifiedBy>
  <cp:revision>15</cp:revision>
  <cp:lastPrinted>2025-04-28T15:25:00Z</cp:lastPrinted>
  <dcterms:created xsi:type="dcterms:W3CDTF">2025-04-27T14:56:00Z</dcterms:created>
  <dcterms:modified xsi:type="dcterms:W3CDTF">2025-04-28T15:26:00Z</dcterms:modified>
</cp:coreProperties>
</file>